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A7" w:rsidRDefault="00BE00A7" w:rsidP="003732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A7" w:rsidRDefault="00BE00A7" w:rsidP="003732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7F" w:rsidRPr="00DC05B5" w:rsidRDefault="00BE00A7" w:rsidP="00373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5B5" w:rsidRPr="00DC05B5">
        <w:rPr>
          <w:rFonts w:ascii="Times New Roman" w:hAnsi="Times New Roman" w:cs="Times New Roman"/>
          <w:b/>
          <w:sz w:val="28"/>
          <w:szCs w:val="28"/>
        </w:rPr>
        <w:t>«</w:t>
      </w:r>
      <w:r w:rsidR="00A30C11" w:rsidRPr="00DC05B5">
        <w:rPr>
          <w:rFonts w:ascii="Times New Roman" w:hAnsi="Times New Roman" w:cs="Times New Roman"/>
          <w:b/>
          <w:sz w:val="28"/>
          <w:szCs w:val="28"/>
        </w:rPr>
        <w:t>Чем заняться на пенсии</w:t>
      </w:r>
      <w:r w:rsidR="0061224A" w:rsidRPr="00DC05B5">
        <w:rPr>
          <w:rFonts w:ascii="Times New Roman" w:hAnsi="Times New Roman" w:cs="Times New Roman"/>
          <w:b/>
          <w:sz w:val="28"/>
          <w:szCs w:val="28"/>
        </w:rPr>
        <w:t>?</w:t>
      </w:r>
      <w:bookmarkStart w:id="0" w:name="_GoBack"/>
      <w:bookmarkEnd w:id="0"/>
      <w:r w:rsidR="00DC05B5" w:rsidRPr="00DC05B5">
        <w:rPr>
          <w:rFonts w:ascii="Times New Roman" w:hAnsi="Times New Roman" w:cs="Times New Roman"/>
          <w:b/>
          <w:sz w:val="28"/>
          <w:szCs w:val="28"/>
        </w:rPr>
        <w:t>»</w:t>
      </w:r>
    </w:p>
    <w:p w:rsidR="006160B4" w:rsidRPr="00DC05B5" w:rsidRDefault="00373247" w:rsidP="00BA7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5B5">
        <w:rPr>
          <w:rFonts w:ascii="Times New Roman" w:hAnsi="Times New Roman" w:cs="Times New Roman"/>
          <w:sz w:val="28"/>
          <w:szCs w:val="28"/>
        </w:rPr>
        <w:t>Свободная жизнь у среднестатистического человека бывает в самом начале, когда еще не надо ходить в школу, и на пенсии, когда не надо ходить на работу. Весь остальной отрезок человек постоянно занят: учебой в школе</w:t>
      </w:r>
      <w:r w:rsidR="00CF0B73" w:rsidRPr="00DC05B5">
        <w:rPr>
          <w:rFonts w:ascii="Times New Roman" w:hAnsi="Times New Roman" w:cs="Times New Roman"/>
          <w:sz w:val="28"/>
          <w:szCs w:val="28"/>
        </w:rPr>
        <w:t>, затем в университете, и наконец, работой. Во время учебы в школе еще есть немного времени на занятия по интересам (спорт, музыка, та</w:t>
      </w:r>
      <w:r w:rsidR="00171C4A" w:rsidRPr="00DC05B5">
        <w:rPr>
          <w:rFonts w:ascii="Times New Roman" w:hAnsi="Times New Roman" w:cs="Times New Roman"/>
          <w:sz w:val="28"/>
          <w:szCs w:val="28"/>
        </w:rPr>
        <w:t>нцы, рисование</w:t>
      </w:r>
      <w:r w:rsidR="00CF0B73" w:rsidRPr="00DC05B5">
        <w:rPr>
          <w:rFonts w:ascii="Times New Roman" w:hAnsi="Times New Roman" w:cs="Times New Roman"/>
          <w:sz w:val="28"/>
          <w:szCs w:val="28"/>
        </w:rPr>
        <w:t>), в студенчестве тоже еще есть возможность</w:t>
      </w:r>
      <w:r w:rsidR="00585CDD" w:rsidRPr="00DC05B5">
        <w:rPr>
          <w:rFonts w:ascii="Times New Roman" w:hAnsi="Times New Roman" w:cs="Times New Roman"/>
          <w:sz w:val="28"/>
          <w:szCs w:val="28"/>
        </w:rPr>
        <w:t xml:space="preserve"> заниматься в свободное от учебы время любимым делом. Но вот на работе, этого времени катастрофически не хватает. К тому же большинство</w:t>
      </w:r>
      <w:r w:rsidR="00BA781A" w:rsidRPr="00DC05B5">
        <w:rPr>
          <w:rFonts w:ascii="Times New Roman" w:hAnsi="Times New Roman" w:cs="Times New Roman"/>
          <w:sz w:val="28"/>
          <w:szCs w:val="28"/>
        </w:rPr>
        <w:t xml:space="preserve"> из нас</w:t>
      </w:r>
      <w:r w:rsidR="00585CDD" w:rsidRPr="00DC05B5">
        <w:rPr>
          <w:rFonts w:ascii="Times New Roman" w:hAnsi="Times New Roman" w:cs="Times New Roman"/>
          <w:sz w:val="28"/>
          <w:szCs w:val="28"/>
        </w:rPr>
        <w:t xml:space="preserve"> обзаводится своей второй половиной, появляются дети, и… человек уже живет не для себя, а для своей семьи, детей. Как прокормить себя и свою семью, обзавестись собственным жильем, как устроить ребенка в садик, школу, спортивную секцию, не забыть про родственников мужа (жены), есть еще друзья, коллеги, с которыми тоже надо поддерживать отношения. </w:t>
      </w:r>
      <w:proofErr w:type="gramStart"/>
      <w:r w:rsidR="00585CDD" w:rsidRPr="00DC05B5">
        <w:rPr>
          <w:rFonts w:ascii="Times New Roman" w:hAnsi="Times New Roman" w:cs="Times New Roman"/>
          <w:sz w:val="28"/>
          <w:szCs w:val="28"/>
        </w:rPr>
        <w:t xml:space="preserve">Человек обрастает социальными ролями, он уже не только и не столько </w:t>
      </w:r>
      <w:r w:rsidR="00BA781A" w:rsidRPr="00DC05B5">
        <w:rPr>
          <w:rFonts w:ascii="Times New Roman" w:hAnsi="Times New Roman" w:cs="Times New Roman"/>
          <w:sz w:val="28"/>
          <w:szCs w:val="28"/>
        </w:rPr>
        <w:t>«</w:t>
      </w:r>
      <w:r w:rsidR="00585CDD" w:rsidRPr="00DC05B5">
        <w:rPr>
          <w:rFonts w:ascii="Times New Roman" w:hAnsi="Times New Roman" w:cs="Times New Roman"/>
          <w:sz w:val="28"/>
          <w:szCs w:val="28"/>
        </w:rPr>
        <w:t>он</w:t>
      </w:r>
      <w:r w:rsidR="00BA781A" w:rsidRPr="00DC05B5">
        <w:rPr>
          <w:rFonts w:ascii="Times New Roman" w:hAnsi="Times New Roman" w:cs="Times New Roman"/>
          <w:sz w:val="28"/>
          <w:szCs w:val="28"/>
        </w:rPr>
        <w:t>» в единственном числе</w:t>
      </w:r>
      <w:r w:rsidR="00585CDD" w:rsidRPr="00DC05B5">
        <w:rPr>
          <w:rFonts w:ascii="Times New Roman" w:hAnsi="Times New Roman" w:cs="Times New Roman"/>
          <w:sz w:val="28"/>
          <w:szCs w:val="28"/>
        </w:rPr>
        <w:t>, он уже</w:t>
      </w:r>
      <w:r w:rsidR="008C34DB" w:rsidRPr="00DC05B5">
        <w:rPr>
          <w:rFonts w:ascii="Times New Roman" w:hAnsi="Times New Roman" w:cs="Times New Roman"/>
          <w:sz w:val="28"/>
          <w:szCs w:val="28"/>
        </w:rPr>
        <w:t xml:space="preserve"> муж (жена),</w:t>
      </w:r>
      <w:r w:rsidR="00585CDD" w:rsidRPr="00DC05B5">
        <w:rPr>
          <w:rFonts w:ascii="Times New Roman" w:hAnsi="Times New Roman" w:cs="Times New Roman"/>
          <w:sz w:val="28"/>
          <w:szCs w:val="28"/>
        </w:rPr>
        <w:t xml:space="preserve"> отец (мать), зять (невестка), чей-то дядя (тетя) и т.д.</w:t>
      </w:r>
      <w:proofErr w:type="gramEnd"/>
      <w:r w:rsidR="00585CDD" w:rsidRPr="00DC05B5">
        <w:rPr>
          <w:rFonts w:ascii="Times New Roman" w:hAnsi="Times New Roman" w:cs="Times New Roman"/>
          <w:sz w:val="28"/>
          <w:szCs w:val="28"/>
        </w:rPr>
        <w:t xml:space="preserve">  </w:t>
      </w:r>
      <w:r w:rsidR="00BA781A" w:rsidRPr="00DC05B5">
        <w:rPr>
          <w:rFonts w:ascii="Times New Roman" w:hAnsi="Times New Roman" w:cs="Times New Roman"/>
          <w:sz w:val="28"/>
          <w:szCs w:val="28"/>
        </w:rPr>
        <w:t>Времени на себя люб</w:t>
      </w:r>
      <w:r w:rsidR="001F4C75" w:rsidRPr="00DC05B5">
        <w:rPr>
          <w:rFonts w:ascii="Times New Roman" w:hAnsi="Times New Roman" w:cs="Times New Roman"/>
          <w:sz w:val="28"/>
          <w:szCs w:val="28"/>
        </w:rPr>
        <w:t>имого, на свои личные интересы практически не остается. Человек растворяется в повс</w:t>
      </w:r>
      <w:r w:rsidR="008C34DB" w:rsidRPr="00DC05B5">
        <w:rPr>
          <w:rFonts w:ascii="Times New Roman" w:hAnsi="Times New Roman" w:cs="Times New Roman"/>
          <w:sz w:val="28"/>
          <w:szCs w:val="28"/>
        </w:rPr>
        <w:t xml:space="preserve">едневных заботах, делах, суете, живет интересами членов своей семьи, родственников друзей, но не своими собственными. Лишь изредка находит время на то, чтобы заняться тем, что ему действительно нравится и хочется делать. </w:t>
      </w:r>
    </w:p>
    <w:p w:rsidR="0015485E" w:rsidRPr="00DC05B5" w:rsidRDefault="006160B4" w:rsidP="00BA7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5B5">
        <w:rPr>
          <w:rFonts w:ascii="Times New Roman" w:hAnsi="Times New Roman" w:cs="Times New Roman"/>
          <w:sz w:val="28"/>
          <w:szCs w:val="28"/>
        </w:rPr>
        <w:t>Получается, что только в детстве и старости у человека есть возможность делать все, что захочется. Но вот разница только в том, что в детстве ребенок не заботится о том, откуда взять средства на свои интересы и развлечения, ведь д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ля этого есть родители, бабушки, дедушки, тети, дяди. А вот, </w:t>
      </w:r>
      <w:r w:rsidR="009D3310" w:rsidRPr="00DC05B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71C4A" w:rsidRPr="00DC05B5">
        <w:rPr>
          <w:rFonts w:ascii="Times New Roman" w:hAnsi="Times New Roman" w:cs="Times New Roman"/>
          <w:sz w:val="28"/>
          <w:szCs w:val="28"/>
        </w:rPr>
        <w:t>выход</w:t>
      </w:r>
      <w:r w:rsidR="009D3310" w:rsidRPr="00DC05B5">
        <w:rPr>
          <w:rFonts w:ascii="Times New Roman" w:hAnsi="Times New Roman" w:cs="Times New Roman"/>
          <w:sz w:val="28"/>
          <w:szCs w:val="28"/>
        </w:rPr>
        <w:t>а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 на пенсию и обрет</w:t>
      </w:r>
      <w:r w:rsidR="009D3310" w:rsidRPr="00DC05B5">
        <w:rPr>
          <w:rFonts w:ascii="Times New Roman" w:hAnsi="Times New Roman" w:cs="Times New Roman"/>
          <w:sz w:val="28"/>
          <w:szCs w:val="28"/>
        </w:rPr>
        <w:t>ения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 свобод</w:t>
      </w:r>
      <w:r w:rsidR="009D3310" w:rsidRPr="00DC05B5">
        <w:rPr>
          <w:rFonts w:ascii="Times New Roman" w:hAnsi="Times New Roman" w:cs="Times New Roman"/>
          <w:sz w:val="28"/>
          <w:szCs w:val="28"/>
        </w:rPr>
        <w:t>ы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, встает вопрос, где взять деньги для занятий по собственным интересам. Помните детскую </w:t>
      </w:r>
      <w:proofErr w:type="gramStart"/>
      <w:r w:rsidR="0007689F" w:rsidRPr="00DC05B5">
        <w:rPr>
          <w:rFonts w:ascii="Times New Roman" w:hAnsi="Times New Roman" w:cs="Times New Roman"/>
          <w:sz w:val="28"/>
          <w:szCs w:val="28"/>
        </w:rPr>
        <w:t>сказку про дудочку</w:t>
      </w:r>
      <w:proofErr w:type="gramEnd"/>
      <w:r w:rsidR="0007689F" w:rsidRPr="00DC05B5">
        <w:rPr>
          <w:rFonts w:ascii="Times New Roman" w:hAnsi="Times New Roman" w:cs="Times New Roman"/>
          <w:sz w:val="28"/>
          <w:szCs w:val="28"/>
        </w:rPr>
        <w:t xml:space="preserve"> и кувшинчик, когда волшебник подарил девочке дудочку. Если сыграть на ней, то </w:t>
      </w:r>
      <w:r w:rsidR="00171C4A" w:rsidRPr="00DC05B5">
        <w:rPr>
          <w:rFonts w:ascii="Times New Roman" w:hAnsi="Times New Roman" w:cs="Times New Roman"/>
          <w:sz w:val="28"/>
          <w:szCs w:val="28"/>
        </w:rPr>
        <w:t xml:space="preserve">на полянке 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становится видно все ягоды, которые прятались под листьями, и девочка без труда может их всех собрать. Но проблема в том, что собирать не во что. </w:t>
      </w:r>
      <w:r w:rsidR="00636E64" w:rsidRPr="00DC05B5">
        <w:rPr>
          <w:rFonts w:ascii="Times New Roman" w:hAnsi="Times New Roman" w:cs="Times New Roman"/>
          <w:sz w:val="28"/>
          <w:szCs w:val="28"/>
        </w:rPr>
        <w:t xml:space="preserve">Девочка опять обращается к волшебнику. 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36E64" w:rsidRPr="00DC05B5">
        <w:rPr>
          <w:rFonts w:ascii="Times New Roman" w:hAnsi="Times New Roman" w:cs="Times New Roman"/>
          <w:sz w:val="28"/>
          <w:szCs w:val="28"/>
        </w:rPr>
        <w:t>он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 взамен дудочки дари</w:t>
      </w:r>
      <w:r w:rsidR="00636E64" w:rsidRPr="00DC05B5">
        <w:rPr>
          <w:rFonts w:ascii="Times New Roman" w:hAnsi="Times New Roman" w:cs="Times New Roman"/>
          <w:sz w:val="28"/>
          <w:szCs w:val="28"/>
        </w:rPr>
        <w:t>т ей кувшинчик</w:t>
      </w:r>
      <w:r w:rsidR="0007689F" w:rsidRPr="00DC05B5">
        <w:rPr>
          <w:rFonts w:ascii="Times New Roman" w:hAnsi="Times New Roman" w:cs="Times New Roman"/>
          <w:sz w:val="28"/>
          <w:szCs w:val="28"/>
        </w:rPr>
        <w:t xml:space="preserve"> для сбора ягод. Девочка, радуясь, бежит к полянке, но без мелодии дудочки</w:t>
      </w:r>
      <w:r w:rsidR="00E554CC" w:rsidRPr="00DC05B5">
        <w:rPr>
          <w:rFonts w:ascii="Times New Roman" w:hAnsi="Times New Roman" w:cs="Times New Roman"/>
          <w:sz w:val="28"/>
          <w:szCs w:val="28"/>
        </w:rPr>
        <w:t xml:space="preserve"> ягодки уже </w:t>
      </w:r>
      <w:r w:rsidR="009D3310" w:rsidRPr="00DC05B5">
        <w:rPr>
          <w:rFonts w:ascii="Times New Roman" w:hAnsi="Times New Roman" w:cs="Times New Roman"/>
          <w:sz w:val="28"/>
          <w:szCs w:val="28"/>
        </w:rPr>
        <w:t xml:space="preserve">успели </w:t>
      </w:r>
      <w:r w:rsidR="00E554CC" w:rsidRPr="00DC05B5">
        <w:rPr>
          <w:rFonts w:ascii="Times New Roman" w:hAnsi="Times New Roman" w:cs="Times New Roman"/>
          <w:sz w:val="28"/>
          <w:szCs w:val="28"/>
        </w:rPr>
        <w:t>спрята</w:t>
      </w:r>
      <w:r w:rsidR="009D3310" w:rsidRPr="00DC05B5">
        <w:rPr>
          <w:rFonts w:ascii="Times New Roman" w:hAnsi="Times New Roman" w:cs="Times New Roman"/>
          <w:sz w:val="28"/>
          <w:szCs w:val="28"/>
        </w:rPr>
        <w:t>т</w:t>
      </w:r>
      <w:r w:rsidR="00E554CC" w:rsidRPr="00DC05B5">
        <w:rPr>
          <w:rFonts w:ascii="Times New Roman" w:hAnsi="Times New Roman" w:cs="Times New Roman"/>
          <w:sz w:val="28"/>
          <w:szCs w:val="28"/>
        </w:rPr>
        <w:t>ь</w:t>
      </w:r>
      <w:r w:rsidR="009D3310" w:rsidRPr="00DC05B5">
        <w:rPr>
          <w:rFonts w:ascii="Times New Roman" w:hAnsi="Times New Roman" w:cs="Times New Roman"/>
          <w:sz w:val="28"/>
          <w:szCs w:val="28"/>
        </w:rPr>
        <w:t>ся</w:t>
      </w:r>
      <w:r w:rsidR="00E554CC" w:rsidRPr="00DC05B5">
        <w:rPr>
          <w:rFonts w:ascii="Times New Roman" w:hAnsi="Times New Roman" w:cs="Times New Roman"/>
          <w:sz w:val="28"/>
          <w:szCs w:val="28"/>
        </w:rPr>
        <w:t xml:space="preserve">. Вот так бывает и в жизни, есть или дудочка, или кувшинчик. Пока работаешь, есть деньги, но нет времени, </w:t>
      </w:r>
      <w:proofErr w:type="gramStart"/>
      <w:r w:rsidR="00E554CC" w:rsidRPr="00DC05B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54CC" w:rsidRPr="00DC05B5">
        <w:rPr>
          <w:rFonts w:ascii="Times New Roman" w:hAnsi="Times New Roman" w:cs="Times New Roman"/>
          <w:sz w:val="28"/>
          <w:szCs w:val="28"/>
        </w:rPr>
        <w:t xml:space="preserve"> наоборот на пенсии – уйма времени, но нет достаточно денег.</w:t>
      </w:r>
    </w:p>
    <w:p w:rsidR="008C34DB" w:rsidRPr="00DC05B5" w:rsidRDefault="0015485E" w:rsidP="00BA7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5B5">
        <w:rPr>
          <w:rFonts w:ascii="Times New Roman" w:hAnsi="Times New Roman" w:cs="Times New Roman"/>
          <w:sz w:val="28"/>
          <w:szCs w:val="28"/>
        </w:rPr>
        <w:t>Для того чтобы, выйдя на пенсию, заниматься любимым хобби, тратить деньги на себя любимого, на свои интересы</w:t>
      </w:r>
      <w:r w:rsidR="00621C80" w:rsidRPr="00DC05B5">
        <w:rPr>
          <w:rFonts w:ascii="Times New Roman" w:hAnsi="Times New Roman" w:cs="Times New Roman"/>
          <w:sz w:val="28"/>
          <w:szCs w:val="28"/>
        </w:rPr>
        <w:t xml:space="preserve"> на все то, на что хронически не хватало времени, необходимо заранее позаботиться о создании </w:t>
      </w:r>
      <w:r w:rsidR="00636E64" w:rsidRPr="00DC05B5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="00621C80" w:rsidRPr="00DC05B5">
        <w:rPr>
          <w:rFonts w:ascii="Times New Roman" w:hAnsi="Times New Roman" w:cs="Times New Roman"/>
          <w:sz w:val="28"/>
          <w:szCs w:val="28"/>
        </w:rPr>
        <w:t>финансовой «подушки безопасности». И чем раньше, вы начнете</w:t>
      </w:r>
      <w:r w:rsidR="00D42190" w:rsidRPr="00DC05B5">
        <w:rPr>
          <w:rFonts w:ascii="Times New Roman" w:hAnsi="Times New Roman" w:cs="Times New Roman"/>
          <w:sz w:val="28"/>
          <w:szCs w:val="28"/>
        </w:rPr>
        <w:t xml:space="preserve"> копить и откладывать себе на пенсию, тем большую сумму вы сможете себе на</w:t>
      </w:r>
      <w:r w:rsidR="00636E64" w:rsidRPr="00DC05B5">
        <w:rPr>
          <w:rFonts w:ascii="Times New Roman" w:hAnsi="Times New Roman" w:cs="Times New Roman"/>
          <w:sz w:val="28"/>
          <w:szCs w:val="28"/>
        </w:rPr>
        <w:t>копит</w:t>
      </w:r>
      <w:r w:rsidR="00D42190" w:rsidRPr="00DC05B5">
        <w:rPr>
          <w:rFonts w:ascii="Times New Roman" w:hAnsi="Times New Roman" w:cs="Times New Roman"/>
          <w:sz w:val="28"/>
          <w:szCs w:val="28"/>
        </w:rPr>
        <w:t xml:space="preserve">ь. И </w:t>
      </w:r>
      <w:r w:rsidR="00D42190" w:rsidRPr="00DC05B5">
        <w:rPr>
          <w:rFonts w:ascii="Times New Roman" w:hAnsi="Times New Roman" w:cs="Times New Roman"/>
          <w:sz w:val="28"/>
          <w:szCs w:val="28"/>
        </w:rPr>
        <w:lastRenderedPageBreak/>
        <w:t>понятное дело, если у вас будет внушительная сумма, то вы сможет</w:t>
      </w:r>
      <w:r w:rsidR="003042C4" w:rsidRPr="00DC05B5">
        <w:rPr>
          <w:rFonts w:ascii="Times New Roman" w:hAnsi="Times New Roman" w:cs="Times New Roman"/>
          <w:sz w:val="28"/>
          <w:szCs w:val="28"/>
        </w:rPr>
        <w:t>е позволить себе гораздо больше:</w:t>
      </w:r>
      <w:r w:rsidR="00D42190" w:rsidRPr="00DC05B5">
        <w:rPr>
          <w:rFonts w:ascii="Times New Roman" w:hAnsi="Times New Roman" w:cs="Times New Roman"/>
          <w:sz w:val="28"/>
          <w:szCs w:val="28"/>
        </w:rPr>
        <w:t xml:space="preserve"> занятия в тренажерных залах и бассейнах, изучение любимого иностранного языка, обучение ландшафтному дизайну, шахматам,</w:t>
      </w:r>
      <w:r w:rsidR="003042C4" w:rsidRPr="00DC05B5">
        <w:rPr>
          <w:rFonts w:ascii="Times New Roman" w:hAnsi="Times New Roman" w:cs="Times New Roman"/>
          <w:sz w:val="28"/>
          <w:szCs w:val="28"/>
        </w:rPr>
        <w:t xml:space="preserve"> билеты в театры и на концерты,</w:t>
      </w:r>
      <w:r w:rsidR="00D42190" w:rsidRPr="00DC05B5">
        <w:rPr>
          <w:rFonts w:ascii="Times New Roman" w:hAnsi="Times New Roman" w:cs="Times New Roman"/>
          <w:sz w:val="28"/>
          <w:szCs w:val="28"/>
        </w:rPr>
        <w:t xml:space="preserve"> отдых в санаториях, путешествия</w:t>
      </w:r>
      <w:r w:rsidR="003042C4" w:rsidRPr="00DC05B5">
        <w:rPr>
          <w:rFonts w:ascii="Times New Roman" w:hAnsi="Times New Roman" w:cs="Times New Roman"/>
          <w:sz w:val="28"/>
          <w:szCs w:val="28"/>
        </w:rPr>
        <w:t xml:space="preserve"> – одним словом, все, что пожелает душа. Сделать это вполне реально, надо запланировать свое будущее на пенсии, регулярно </w:t>
      </w:r>
      <w:r w:rsidR="00636E64" w:rsidRPr="00DC05B5">
        <w:rPr>
          <w:rFonts w:ascii="Times New Roman" w:hAnsi="Times New Roman" w:cs="Times New Roman"/>
          <w:sz w:val="28"/>
          <w:szCs w:val="28"/>
        </w:rPr>
        <w:t>отчислять</w:t>
      </w:r>
      <w:r w:rsidR="003042C4" w:rsidRPr="00DC05B5">
        <w:rPr>
          <w:rFonts w:ascii="Times New Roman" w:hAnsi="Times New Roman" w:cs="Times New Roman"/>
          <w:sz w:val="28"/>
          <w:szCs w:val="28"/>
        </w:rPr>
        <w:t xml:space="preserve"> пенсионные взносы, пополняя свой пенсионный </w:t>
      </w:r>
      <w:proofErr w:type="spellStart"/>
      <w:r w:rsidR="003042C4" w:rsidRPr="00DC05B5">
        <w:rPr>
          <w:rFonts w:ascii="Times New Roman" w:hAnsi="Times New Roman" w:cs="Times New Roman"/>
          <w:sz w:val="28"/>
          <w:szCs w:val="28"/>
        </w:rPr>
        <w:t>счетдоходами</w:t>
      </w:r>
      <w:proofErr w:type="spellEnd"/>
      <w:r w:rsidR="003042C4" w:rsidRPr="00DC05B5">
        <w:rPr>
          <w:rFonts w:ascii="Times New Roman" w:hAnsi="Times New Roman" w:cs="Times New Roman"/>
          <w:sz w:val="28"/>
          <w:szCs w:val="28"/>
        </w:rPr>
        <w:t xml:space="preserve"> из других источников: добровольными пенсионными взносами, иными продуманными инвестициями.</w:t>
      </w:r>
      <w:r w:rsidR="000561B0" w:rsidRPr="00DC05B5">
        <w:rPr>
          <w:rFonts w:ascii="Times New Roman" w:hAnsi="Times New Roman" w:cs="Times New Roman"/>
          <w:sz w:val="28"/>
          <w:szCs w:val="28"/>
        </w:rPr>
        <w:t xml:space="preserve"> Самое главное – сделать это, как можно раньше.</w:t>
      </w:r>
    </w:p>
    <w:p w:rsidR="004E42A1" w:rsidRDefault="004E42A1" w:rsidP="004E42A1">
      <w:pPr>
        <w:pStyle w:val="a3"/>
        <w:ind w:left="72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E42A1" w:rsidRDefault="004E42A1" w:rsidP="004E42A1">
      <w:pPr>
        <w:pStyle w:val="a3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Пресс-центр АО «ЕНПФ»</w:t>
      </w:r>
    </w:p>
    <w:p w:rsidR="00373247" w:rsidRPr="00DC05B5" w:rsidRDefault="00373247" w:rsidP="003732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247" w:rsidRPr="00DC05B5" w:rsidSect="00DC05B5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247"/>
    <w:rsid w:val="000145DB"/>
    <w:rsid w:val="000561B0"/>
    <w:rsid w:val="0007689F"/>
    <w:rsid w:val="000F105F"/>
    <w:rsid w:val="0015485E"/>
    <w:rsid w:val="00171C4A"/>
    <w:rsid w:val="001D266F"/>
    <w:rsid w:val="001F4C75"/>
    <w:rsid w:val="003042C4"/>
    <w:rsid w:val="00373247"/>
    <w:rsid w:val="003B678F"/>
    <w:rsid w:val="004A58DC"/>
    <w:rsid w:val="004E42A1"/>
    <w:rsid w:val="00585CDD"/>
    <w:rsid w:val="0061224A"/>
    <w:rsid w:val="006160B4"/>
    <w:rsid w:val="00621C80"/>
    <w:rsid w:val="00636E64"/>
    <w:rsid w:val="008C34DB"/>
    <w:rsid w:val="009658A4"/>
    <w:rsid w:val="009D3310"/>
    <w:rsid w:val="00A30C11"/>
    <w:rsid w:val="00AA6D09"/>
    <w:rsid w:val="00AF337F"/>
    <w:rsid w:val="00BA781A"/>
    <w:rsid w:val="00BE00A7"/>
    <w:rsid w:val="00CF0B73"/>
    <w:rsid w:val="00CF1BFC"/>
    <w:rsid w:val="00D42190"/>
    <w:rsid w:val="00DC05B5"/>
    <w:rsid w:val="00E5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2A1"/>
    <w:pPr>
      <w:spacing w:before="100" w:beforeAutospacing="1" w:after="100" w:afterAutospacing="1" w:line="276" w:lineRule="auto"/>
    </w:pPr>
    <w:rPr>
      <w:rFonts w:ascii="Verdana" w:eastAsia="Calibri" w:hAnsi="Verdan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6</cp:revision>
  <dcterms:created xsi:type="dcterms:W3CDTF">2018-01-15T05:02:00Z</dcterms:created>
  <dcterms:modified xsi:type="dcterms:W3CDTF">2018-02-15T12:01:00Z</dcterms:modified>
</cp:coreProperties>
</file>