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498" w:rsidRDefault="00A86498" w:rsidP="00A86498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65F3" w:rsidRPr="00DC65F3" w:rsidRDefault="008A3F42" w:rsidP="00A8649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DC65F3" w:rsidRPr="00DC65F3">
        <w:rPr>
          <w:rFonts w:ascii="Times New Roman" w:hAnsi="Times New Roman" w:cs="Times New Roman"/>
          <w:b/>
          <w:sz w:val="28"/>
          <w:szCs w:val="28"/>
          <w:lang w:val="kk-KZ"/>
        </w:rPr>
        <w:t>Қарттық шақ қазыналы болсын десеңіз</w:t>
      </w:r>
      <w:r w:rsidR="00BB734A">
        <w:rPr>
          <w:rFonts w:ascii="Times New Roman" w:hAnsi="Times New Roman" w:cs="Times New Roman"/>
          <w:b/>
          <w:sz w:val="28"/>
          <w:szCs w:val="28"/>
          <w:lang w:val="kk-KZ"/>
        </w:rPr>
        <w:t>...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8330E0" w:rsidRPr="00B201D2" w:rsidRDefault="008330E0" w:rsidP="008A3F4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01D2">
        <w:rPr>
          <w:rFonts w:ascii="Times New Roman" w:hAnsi="Times New Roman" w:cs="Times New Roman"/>
          <w:sz w:val="28"/>
          <w:szCs w:val="28"/>
          <w:lang w:val="kk-KZ"/>
        </w:rPr>
        <w:t>Адам баласы негізі мектеп жасына дейін және зейнеткерлікке шыққаннан кейін еркіндеу өмір сүреді екен. Одан басқа кезең</w:t>
      </w:r>
      <w:r w:rsidR="00801AFB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 әрине қарбалас тірлікке толы: </w:t>
      </w:r>
      <w:r w:rsidRPr="00B201D2">
        <w:rPr>
          <w:rFonts w:ascii="Times New Roman" w:hAnsi="Times New Roman" w:cs="Times New Roman"/>
          <w:sz w:val="28"/>
          <w:szCs w:val="28"/>
          <w:lang w:val="kk-KZ"/>
        </w:rPr>
        <w:t>мектепке</w:t>
      </w:r>
      <w:r w:rsidR="008127BE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 барады,</w:t>
      </w:r>
      <w:r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 университет</w:t>
      </w:r>
      <w:r w:rsidR="008127BE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те оқиды, </w:t>
      </w:r>
      <w:r w:rsidRPr="00B201D2">
        <w:rPr>
          <w:rFonts w:ascii="Times New Roman" w:hAnsi="Times New Roman" w:cs="Times New Roman"/>
          <w:sz w:val="28"/>
          <w:szCs w:val="28"/>
          <w:lang w:val="kk-KZ"/>
        </w:rPr>
        <w:t>жұмыс</w:t>
      </w:r>
      <w:r w:rsidR="008127BE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 істейді. Енді м</w:t>
      </w:r>
      <w:r w:rsidRPr="00B201D2">
        <w:rPr>
          <w:rFonts w:ascii="Times New Roman" w:hAnsi="Times New Roman" w:cs="Times New Roman"/>
          <w:sz w:val="28"/>
          <w:szCs w:val="28"/>
          <w:lang w:val="kk-KZ"/>
        </w:rPr>
        <w:t>ектеп</w:t>
      </w:r>
      <w:r w:rsidR="008127BE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 қабырғасында </w:t>
      </w:r>
      <w:r w:rsidRPr="00B201D2">
        <w:rPr>
          <w:rFonts w:ascii="Times New Roman" w:hAnsi="Times New Roman" w:cs="Times New Roman"/>
          <w:sz w:val="28"/>
          <w:szCs w:val="28"/>
          <w:lang w:val="kk-KZ"/>
        </w:rPr>
        <w:t>көңіл сүйген өнермен айналысуға мүмкіндік бар (спорт, музыка, би, сурет салу)</w:t>
      </w:r>
      <w:r w:rsidR="00801AFB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 деп айтуға болады. </w:t>
      </w:r>
      <w:r w:rsidRPr="00B201D2">
        <w:rPr>
          <w:rFonts w:ascii="Times New Roman" w:hAnsi="Times New Roman" w:cs="Times New Roman"/>
          <w:sz w:val="28"/>
          <w:szCs w:val="28"/>
          <w:lang w:val="kk-KZ"/>
        </w:rPr>
        <w:t>Студенттік жылдары да сүйікті ісіңмен айналысуға уақыт таб</w:t>
      </w:r>
      <w:r w:rsidR="00801AFB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ылады. </w:t>
      </w:r>
      <w:r w:rsidR="008127BE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Бірақ, </w:t>
      </w:r>
      <w:r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жұмыста басқа тірлікке мойын бұруға уақыт </w:t>
      </w:r>
      <w:r w:rsidR="008127BE" w:rsidRPr="00B201D2">
        <w:rPr>
          <w:rFonts w:ascii="Times New Roman" w:hAnsi="Times New Roman" w:cs="Times New Roman"/>
          <w:sz w:val="28"/>
          <w:szCs w:val="28"/>
          <w:lang w:val="kk-KZ"/>
        </w:rPr>
        <w:t>табу қиын. Адам бұл кезеңде өзі үшін емес, әйелі, бала-шағасы үшін өмір сүреді. Сананы тұрмыс билейді: «</w:t>
      </w:r>
      <w:r w:rsidR="005D5C9A" w:rsidRPr="00B201D2">
        <w:rPr>
          <w:rFonts w:ascii="Times New Roman" w:hAnsi="Times New Roman" w:cs="Times New Roman"/>
          <w:sz w:val="28"/>
          <w:szCs w:val="28"/>
          <w:lang w:val="kk-KZ"/>
        </w:rPr>
        <w:t>Үй салсам екен</w:t>
      </w:r>
      <w:r w:rsidR="004727FB">
        <w:rPr>
          <w:rFonts w:ascii="Times New Roman" w:hAnsi="Times New Roman" w:cs="Times New Roman"/>
          <w:sz w:val="28"/>
          <w:szCs w:val="28"/>
          <w:lang w:val="kk-KZ"/>
        </w:rPr>
        <w:t>, с</w:t>
      </w:r>
      <w:r w:rsidR="005D5C9A" w:rsidRPr="00B201D2">
        <w:rPr>
          <w:rFonts w:ascii="Times New Roman" w:hAnsi="Times New Roman" w:cs="Times New Roman"/>
          <w:sz w:val="28"/>
          <w:szCs w:val="28"/>
          <w:lang w:val="kk-KZ"/>
        </w:rPr>
        <w:t>ол үйде б</w:t>
      </w:r>
      <w:r w:rsidR="008127BE" w:rsidRPr="00B201D2">
        <w:rPr>
          <w:rFonts w:ascii="Times New Roman" w:hAnsi="Times New Roman" w:cs="Times New Roman"/>
          <w:sz w:val="28"/>
          <w:szCs w:val="28"/>
          <w:lang w:val="kk-KZ"/>
        </w:rPr>
        <w:t>ала-шағам</w:t>
      </w:r>
      <w:r w:rsidRPr="00B201D2">
        <w:rPr>
          <w:rFonts w:ascii="Times New Roman" w:hAnsi="Times New Roman" w:cs="Times New Roman"/>
          <w:sz w:val="28"/>
          <w:szCs w:val="28"/>
          <w:lang w:val="kk-KZ"/>
        </w:rPr>
        <w:t>аман бол</w:t>
      </w:r>
      <w:r w:rsidR="005D5C9A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ып, </w:t>
      </w:r>
      <w:r w:rsidR="00086DED" w:rsidRPr="00B201D2">
        <w:rPr>
          <w:rFonts w:ascii="Times New Roman" w:hAnsi="Times New Roman" w:cs="Times New Roman"/>
          <w:sz w:val="28"/>
          <w:szCs w:val="28"/>
          <w:lang w:val="kk-KZ"/>
        </w:rPr>
        <w:t>қарындары тоқ</w:t>
      </w:r>
      <w:r w:rsidR="005D5C9A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86DED" w:rsidRPr="00B201D2">
        <w:rPr>
          <w:rFonts w:ascii="Times New Roman" w:hAnsi="Times New Roman" w:cs="Times New Roman"/>
          <w:sz w:val="28"/>
          <w:szCs w:val="28"/>
          <w:lang w:val="kk-KZ"/>
        </w:rPr>
        <w:t>уайым</w:t>
      </w:r>
      <w:r w:rsidR="005D5C9A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дары жоқ болып, </w:t>
      </w:r>
      <w:r w:rsidR="00086DED" w:rsidRPr="00B201D2">
        <w:rPr>
          <w:rFonts w:ascii="Times New Roman" w:hAnsi="Times New Roman" w:cs="Times New Roman"/>
          <w:sz w:val="28"/>
          <w:szCs w:val="28"/>
          <w:lang w:val="kk-KZ"/>
        </w:rPr>
        <w:t>қатарынан қалма</w:t>
      </w:r>
      <w:r w:rsidR="005D5C9A" w:rsidRPr="00B201D2">
        <w:rPr>
          <w:rFonts w:ascii="Times New Roman" w:hAnsi="Times New Roman" w:cs="Times New Roman"/>
          <w:sz w:val="28"/>
          <w:szCs w:val="28"/>
          <w:lang w:val="kk-KZ"/>
        </w:rPr>
        <w:t>й өмір сүрсе екен</w:t>
      </w:r>
      <w:r w:rsidRPr="00B201D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86DED" w:rsidRPr="00B201D2">
        <w:rPr>
          <w:rFonts w:ascii="Times New Roman" w:hAnsi="Times New Roman" w:cs="Times New Roman"/>
          <w:sz w:val="28"/>
          <w:szCs w:val="28"/>
          <w:lang w:val="kk-KZ"/>
        </w:rPr>
        <w:t>, - деп тілейсің. Оның үстіне ата-анаңды, туған-туыстарыңды, дос</w:t>
      </w:r>
      <w:r w:rsidR="005D5C9A" w:rsidRPr="00B201D2">
        <w:rPr>
          <w:rFonts w:ascii="Times New Roman" w:hAnsi="Times New Roman" w:cs="Times New Roman"/>
          <w:sz w:val="28"/>
          <w:szCs w:val="28"/>
          <w:lang w:val="kk-KZ"/>
        </w:rPr>
        <w:t>-жарандарыңды, ә</w:t>
      </w:r>
      <w:r w:rsidR="00086DED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ріптестеріңді  ұмытуға болмайды. </w:t>
      </w:r>
      <w:r w:rsidR="005D5C9A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Абыройыңды сақтай отырып, барлығымен лайықты </w:t>
      </w:r>
      <w:r w:rsidR="00086DED" w:rsidRPr="00B201D2">
        <w:rPr>
          <w:rFonts w:ascii="Times New Roman" w:hAnsi="Times New Roman" w:cs="Times New Roman"/>
          <w:sz w:val="28"/>
          <w:szCs w:val="28"/>
          <w:lang w:val="kk-KZ"/>
        </w:rPr>
        <w:t>қарым-қатынас</w:t>
      </w:r>
      <w:r w:rsidR="005D5C9A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 жасағың келеді. </w:t>
      </w:r>
      <w:r w:rsidR="00380610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Қолыңнан келсе, қамқор болуға, қолдау көрсетуге дайынсың. </w:t>
      </w:r>
      <w:r w:rsidR="00086DED" w:rsidRPr="00B201D2">
        <w:rPr>
          <w:rFonts w:ascii="Times New Roman" w:hAnsi="Times New Roman" w:cs="Times New Roman"/>
          <w:sz w:val="28"/>
          <w:szCs w:val="28"/>
          <w:lang w:val="kk-KZ"/>
        </w:rPr>
        <w:t>Ал өзі</w:t>
      </w:r>
      <w:r w:rsidR="00380610" w:rsidRPr="00B201D2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086DED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е қарауға,тіпті </w:t>
      </w:r>
      <w:r w:rsidR="00380610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уақтысында </w:t>
      </w:r>
      <w:r w:rsidR="00086DED" w:rsidRPr="00B201D2">
        <w:rPr>
          <w:rFonts w:ascii="Times New Roman" w:hAnsi="Times New Roman" w:cs="Times New Roman"/>
          <w:sz w:val="28"/>
          <w:szCs w:val="28"/>
          <w:lang w:val="kk-KZ"/>
        </w:rPr>
        <w:t>лайықты емдел</w:t>
      </w:r>
      <w:r w:rsidR="00380610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іп алуға да </w:t>
      </w:r>
      <w:r w:rsidR="00086DED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уақыт </w:t>
      </w:r>
      <w:r w:rsidR="00380610" w:rsidRPr="00B201D2">
        <w:rPr>
          <w:rFonts w:ascii="Times New Roman" w:hAnsi="Times New Roman" w:cs="Times New Roman"/>
          <w:sz w:val="28"/>
          <w:szCs w:val="28"/>
          <w:lang w:val="kk-KZ"/>
        </w:rPr>
        <w:t>та</w:t>
      </w:r>
      <w:r w:rsidR="008C4BDD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былмай жатады. </w:t>
      </w:r>
      <w:r w:rsidR="00086DED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Бітпейтін күнделікті </w:t>
      </w:r>
      <w:r w:rsidR="00380610" w:rsidRPr="00B201D2">
        <w:rPr>
          <w:rFonts w:ascii="Times New Roman" w:hAnsi="Times New Roman" w:cs="Times New Roman"/>
          <w:sz w:val="28"/>
          <w:szCs w:val="28"/>
          <w:lang w:val="kk-KZ"/>
        </w:rPr>
        <w:t>қу тіршілік өзіңді ұмыттырып жібереді...</w:t>
      </w:r>
      <w:r w:rsidR="00086DED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 Ал </w:t>
      </w:r>
      <w:r w:rsidR="00380610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демалыс күндері жаның қалайтын іспен </w:t>
      </w:r>
      <w:r w:rsidR="00086DED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айналысуға </w:t>
      </w:r>
      <w:r w:rsidR="00380610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уақыт </w:t>
      </w:r>
      <w:r w:rsidR="00086DED" w:rsidRPr="00B201D2">
        <w:rPr>
          <w:rFonts w:ascii="Times New Roman" w:hAnsi="Times New Roman" w:cs="Times New Roman"/>
          <w:sz w:val="28"/>
          <w:szCs w:val="28"/>
          <w:lang w:val="kk-KZ"/>
        </w:rPr>
        <w:t>анда-санда табыл</w:t>
      </w:r>
      <w:r w:rsidR="00380610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са табылар, табылмаса ол </w:t>
      </w:r>
      <w:r w:rsidR="00412087">
        <w:rPr>
          <w:rFonts w:ascii="Times New Roman" w:hAnsi="Times New Roman" w:cs="Times New Roman"/>
          <w:sz w:val="28"/>
          <w:szCs w:val="28"/>
          <w:lang w:val="kk-KZ"/>
        </w:rPr>
        <w:t xml:space="preserve">да </w:t>
      </w:r>
      <w:r w:rsidR="00380610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жоқ. </w:t>
      </w:r>
      <w:r w:rsidR="00086DED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Осылай өмір </w:t>
      </w:r>
      <w:r w:rsidR="00380610" w:rsidRPr="00B201D2">
        <w:rPr>
          <w:rFonts w:ascii="Times New Roman" w:hAnsi="Times New Roman" w:cs="Times New Roman"/>
          <w:sz w:val="28"/>
          <w:szCs w:val="28"/>
          <w:lang w:val="kk-KZ"/>
        </w:rPr>
        <w:t>шір</w:t>
      </w:r>
      <w:r w:rsidR="008C4BDD" w:rsidRPr="00B201D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380610" w:rsidRPr="00B201D2">
        <w:rPr>
          <w:rFonts w:ascii="Times New Roman" w:hAnsi="Times New Roman" w:cs="Times New Roman"/>
          <w:sz w:val="28"/>
          <w:szCs w:val="28"/>
          <w:lang w:val="kk-KZ"/>
        </w:rPr>
        <w:t>ін «</w:t>
      </w:r>
      <w:r w:rsidR="008C4BDD" w:rsidRPr="00B201D2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380610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із бен бізге білінбей» </w:t>
      </w:r>
      <w:r w:rsidR="00086DED" w:rsidRPr="00B201D2">
        <w:rPr>
          <w:rFonts w:ascii="Times New Roman" w:hAnsi="Times New Roman" w:cs="Times New Roman"/>
          <w:sz w:val="28"/>
          <w:szCs w:val="28"/>
          <w:lang w:val="kk-KZ"/>
        </w:rPr>
        <w:t>өте бер</w:t>
      </w:r>
      <w:r w:rsidR="00380610" w:rsidRPr="00B201D2">
        <w:rPr>
          <w:rFonts w:ascii="Times New Roman" w:hAnsi="Times New Roman" w:cs="Times New Roman"/>
          <w:sz w:val="28"/>
          <w:szCs w:val="28"/>
          <w:lang w:val="kk-KZ"/>
        </w:rPr>
        <w:t>еді, өте береді. Сөйтіп жүр</w:t>
      </w:r>
      <w:r w:rsidR="008C4BDD" w:rsidRPr="00B201D2">
        <w:rPr>
          <w:rFonts w:ascii="Times New Roman" w:hAnsi="Times New Roman" w:cs="Times New Roman"/>
          <w:sz w:val="28"/>
          <w:szCs w:val="28"/>
          <w:lang w:val="kk-KZ"/>
        </w:rPr>
        <w:t>генде</w:t>
      </w:r>
      <w:r w:rsidR="00380610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 ш</w:t>
      </w:r>
      <w:r w:rsidR="00086DED" w:rsidRPr="00B201D2">
        <w:rPr>
          <w:rFonts w:ascii="Times New Roman" w:hAnsi="Times New Roman" w:cs="Times New Roman"/>
          <w:sz w:val="28"/>
          <w:szCs w:val="28"/>
          <w:lang w:val="kk-KZ"/>
        </w:rPr>
        <w:t>ашқа ақ кіре</w:t>
      </w:r>
      <w:r w:rsidR="00380610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ді, бел ауырып, балтыр сыздай бастайды... Ал көңілдегі </w:t>
      </w:r>
      <w:r w:rsidR="008C4BDD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армандар </w:t>
      </w:r>
      <w:r w:rsidR="00801AFB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қол жетпес сағымдай болып қала береді. </w:t>
      </w:r>
    </w:p>
    <w:p w:rsidR="00956543" w:rsidRDefault="004954C2" w:rsidP="0095654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01D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86DED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Сонда </w:t>
      </w:r>
      <w:r w:rsidR="00332B25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адам </w:t>
      </w:r>
      <w:r w:rsidR="00086DED" w:rsidRPr="00B201D2">
        <w:rPr>
          <w:rFonts w:ascii="Times New Roman" w:hAnsi="Times New Roman" w:cs="Times New Roman"/>
          <w:sz w:val="28"/>
          <w:szCs w:val="28"/>
          <w:lang w:val="kk-KZ"/>
        </w:rPr>
        <w:t>тек бала кезіңде және зейнет жасы</w:t>
      </w:r>
      <w:r w:rsidR="00332B25" w:rsidRPr="00B201D2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086DED" w:rsidRPr="00B201D2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332B25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 ғана </w:t>
      </w:r>
      <w:r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емін-еркін </w:t>
      </w:r>
      <w:r w:rsidR="00332B25" w:rsidRPr="00B201D2">
        <w:rPr>
          <w:rFonts w:ascii="Times New Roman" w:hAnsi="Times New Roman" w:cs="Times New Roman"/>
          <w:sz w:val="28"/>
          <w:szCs w:val="28"/>
          <w:lang w:val="kk-KZ"/>
        </w:rPr>
        <w:t>демал</w:t>
      </w:r>
      <w:r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ып, </w:t>
      </w:r>
      <w:r w:rsidR="002A0BF8" w:rsidRPr="00B201D2">
        <w:rPr>
          <w:rFonts w:ascii="Times New Roman" w:hAnsi="Times New Roman" w:cs="Times New Roman"/>
          <w:sz w:val="28"/>
          <w:szCs w:val="28"/>
          <w:lang w:val="kk-KZ"/>
        </w:rPr>
        <w:t>қал</w:t>
      </w:r>
      <w:r w:rsidR="00332B25" w:rsidRPr="00B201D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A0BF8" w:rsidRPr="00B201D2">
        <w:rPr>
          <w:rFonts w:ascii="Times New Roman" w:hAnsi="Times New Roman" w:cs="Times New Roman"/>
          <w:sz w:val="28"/>
          <w:szCs w:val="28"/>
          <w:lang w:val="kk-KZ"/>
        </w:rPr>
        <w:t>ған іс</w:t>
      </w:r>
      <w:r w:rsidR="00332B25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імен </w:t>
      </w:r>
      <w:r w:rsidR="002A0BF8" w:rsidRPr="00B201D2">
        <w:rPr>
          <w:rFonts w:ascii="Times New Roman" w:hAnsi="Times New Roman" w:cs="Times New Roman"/>
          <w:sz w:val="28"/>
          <w:szCs w:val="28"/>
          <w:lang w:val="kk-KZ"/>
        </w:rPr>
        <w:t>айналыс</w:t>
      </w:r>
      <w:r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а алады екен ғой» деген ой келеді. </w:t>
      </w:r>
      <w:r w:rsidR="002A0BF8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Тек бұл жерде </w:t>
      </w:r>
      <w:r w:rsidR="00704AFF">
        <w:rPr>
          <w:rFonts w:ascii="Times New Roman" w:hAnsi="Times New Roman" w:cs="Times New Roman"/>
          <w:sz w:val="28"/>
          <w:szCs w:val="28"/>
          <w:lang w:val="kk-KZ"/>
        </w:rPr>
        <w:t>баланың а</w:t>
      </w:r>
      <w:r w:rsidR="00A6762A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та-анасы мен ата-әжесі тұрғанда </w:t>
      </w:r>
      <w:r w:rsidR="002A0BF8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ақшаның </w:t>
      </w:r>
      <w:r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қайдан </w:t>
      </w:r>
      <w:r w:rsidR="002A0BF8" w:rsidRPr="00B201D2">
        <w:rPr>
          <w:rFonts w:ascii="Times New Roman" w:hAnsi="Times New Roman" w:cs="Times New Roman"/>
          <w:sz w:val="28"/>
          <w:szCs w:val="28"/>
          <w:lang w:val="kk-KZ"/>
        </w:rPr>
        <w:t>кел</w:t>
      </w:r>
      <w:r w:rsidR="00F60F7C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етінімен </w:t>
      </w:r>
      <w:r w:rsidR="002A0BF8" w:rsidRPr="00B201D2">
        <w:rPr>
          <w:rFonts w:ascii="Times New Roman" w:hAnsi="Times New Roman" w:cs="Times New Roman"/>
          <w:sz w:val="28"/>
          <w:szCs w:val="28"/>
          <w:lang w:val="kk-KZ"/>
        </w:rPr>
        <w:t>ісі бо</w:t>
      </w:r>
      <w:r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лмайды. </w:t>
      </w:r>
      <w:r w:rsidR="00F60F7C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Ал </w:t>
      </w:r>
      <w:r w:rsidR="002A0BF8" w:rsidRPr="00B201D2">
        <w:rPr>
          <w:rFonts w:ascii="Times New Roman" w:hAnsi="Times New Roman" w:cs="Times New Roman"/>
          <w:sz w:val="28"/>
          <w:szCs w:val="28"/>
          <w:lang w:val="kk-KZ"/>
        </w:rPr>
        <w:t>зейнет жасында сүйікт</w:t>
      </w:r>
      <w:r w:rsidRPr="00B201D2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2A0BF8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 іс</w:t>
      </w:r>
      <w:r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пен </w:t>
      </w:r>
      <w:r w:rsidR="002A0BF8" w:rsidRPr="00B201D2">
        <w:rPr>
          <w:rFonts w:ascii="Times New Roman" w:hAnsi="Times New Roman" w:cs="Times New Roman"/>
          <w:sz w:val="28"/>
          <w:szCs w:val="28"/>
          <w:lang w:val="kk-KZ"/>
        </w:rPr>
        <w:t>айналысуға уақыт табылғанымен</w:t>
      </w:r>
      <w:r w:rsidRPr="00B201D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A0BF8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 оған ақша табыла</w:t>
      </w:r>
      <w:r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 қояр ма </w:t>
      </w:r>
      <w:r w:rsidR="002A0BF8" w:rsidRPr="00B201D2">
        <w:rPr>
          <w:rFonts w:ascii="Times New Roman" w:hAnsi="Times New Roman" w:cs="Times New Roman"/>
          <w:sz w:val="28"/>
          <w:szCs w:val="28"/>
          <w:lang w:val="kk-KZ"/>
        </w:rPr>
        <w:t>екен?</w:t>
      </w:r>
      <w:r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 Белгілі о</w:t>
      </w:r>
      <w:r w:rsidR="00964541" w:rsidRPr="00B201D2">
        <w:rPr>
          <w:rFonts w:ascii="Times New Roman" w:hAnsi="Times New Roman" w:cs="Times New Roman"/>
          <w:sz w:val="28"/>
          <w:szCs w:val="28"/>
          <w:lang w:val="kk-KZ"/>
        </w:rPr>
        <w:t>рысжазушы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="00964541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Валентин Катаевтың «Кішкентай сыбызғы мен құмыра» </w:t>
      </w:r>
      <w:r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деп аталатын </w:t>
      </w:r>
      <w:r w:rsidR="00964541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ертегісін білесіз бе? Онда сиқыршы 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>кішкен</w:t>
      </w:r>
      <w:r w:rsidRPr="00B201D2">
        <w:rPr>
          <w:rFonts w:ascii="Times New Roman" w:hAnsi="Times New Roman" w:cs="Times New Roman"/>
          <w:sz w:val="28"/>
          <w:szCs w:val="28"/>
          <w:lang w:val="kk-KZ"/>
        </w:rPr>
        <w:t>тай</w:t>
      </w:r>
      <w:r w:rsidR="00964541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қызға сыбызғы сыйлайды. </w:t>
      </w:r>
      <w:r w:rsidR="00EE076B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Сол 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>сыбызғыда ойнасаң, алаңқайда жапырақтардың астын</w:t>
      </w:r>
      <w:r w:rsidR="00EE076B" w:rsidRPr="00B201D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 жасыры</w:t>
      </w:r>
      <w:r w:rsidR="00EE076B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нған 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>жидектердің бар</w:t>
      </w:r>
      <w:r w:rsidR="00EE076B" w:rsidRPr="00B201D2">
        <w:rPr>
          <w:rFonts w:ascii="Times New Roman" w:hAnsi="Times New Roman" w:cs="Times New Roman"/>
          <w:sz w:val="28"/>
          <w:szCs w:val="28"/>
          <w:lang w:val="kk-KZ"/>
        </w:rPr>
        <w:t>лығы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 көріне</w:t>
      </w:r>
      <w:r w:rsidR="00A6762A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ді. </w:t>
      </w:r>
      <w:r w:rsidR="00EE076B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Оларды 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>еш қиналмай жина</w:t>
      </w:r>
      <w:r w:rsidR="00EE076B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уға болады. 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>Бірақ, жина</w:t>
      </w:r>
      <w:r w:rsidR="00A6762A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уға 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>ыдыс жоқ. Со</w:t>
      </w:r>
      <w:r w:rsidR="00F60F7C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нда </w:t>
      </w:r>
      <w:r w:rsidR="001065CD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жеткіншек қыз 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>сиқырш</w:t>
      </w:r>
      <w:r w:rsidR="001065CD" w:rsidRPr="00B201D2">
        <w:rPr>
          <w:rFonts w:ascii="Times New Roman" w:hAnsi="Times New Roman" w:cs="Times New Roman"/>
          <w:sz w:val="28"/>
          <w:szCs w:val="28"/>
          <w:lang w:val="kk-KZ"/>
        </w:rPr>
        <w:t>ыға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 өтініш жасайды. </w:t>
      </w:r>
      <w:r w:rsidR="001065CD" w:rsidRPr="00B201D2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>иқыршы сыбызғының орнына кішкентай құмыра береді. Қыз қуанып, алаңқай</w:t>
      </w:r>
      <w:r w:rsidR="00A6762A" w:rsidRPr="00B201D2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 жүгіріп </w:t>
      </w:r>
      <w:r w:rsidR="00A6762A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шығады. 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>Бірақ, жидектер сыбызғының әуені естілме</w:t>
      </w:r>
      <w:r w:rsidR="001065CD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ген соң 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көрінбейді. </w:t>
      </w:r>
      <w:r w:rsidR="001065CD" w:rsidRPr="00B201D2">
        <w:rPr>
          <w:rFonts w:ascii="Times New Roman" w:hAnsi="Times New Roman" w:cs="Times New Roman"/>
          <w:sz w:val="28"/>
          <w:szCs w:val="28"/>
          <w:lang w:val="kk-KZ"/>
        </w:rPr>
        <w:t>Мінеки, ө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>мірде де со</w:t>
      </w:r>
      <w:r w:rsidR="001065CD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лай, 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>сыбызғы бо</w:t>
      </w:r>
      <w:r w:rsidR="001065CD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лса, 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>құмыра жоқ, құмыра бо</w:t>
      </w:r>
      <w:r w:rsidR="001065CD" w:rsidRPr="00B201D2">
        <w:rPr>
          <w:rFonts w:ascii="Times New Roman" w:hAnsi="Times New Roman" w:cs="Times New Roman"/>
          <w:sz w:val="28"/>
          <w:szCs w:val="28"/>
          <w:lang w:val="kk-KZ"/>
        </w:rPr>
        <w:t>лс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>а сыбызғы жоқ. «</w:t>
      </w:r>
      <w:r w:rsidR="001065CD" w:rsidRPr="00B201D2">
        <w:rPr>
          <w:rFonts w:ascii="Times New Roman" w:hAnsi="Times New Roman" w:cs="Times New Roman"/>
          <w:sz w:val="28"/>
          <w:szCs w:val="28"/>
          <w:lang w:val="kk-KZ"/>
        </w:rPr>
        <w:t>Әттең тонның келтесі</w:t>
      </w:r>
      <w:r w:rsidR="005869D0" w:rsidRPr="00B201D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065CD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ай»! 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>Жұмыс істеп жүрген кез</w:t>
      </w:r>
      <w:r w:rsidR="001065CD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де 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ақша бар, бірақ уақыт </w:t>
      </w:r>
      <w:r w:rsidR="001065CD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жетпейді, зейнетіңде 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уақыт </w:t>
      </w:r>
      <w:r w:rsidR="001065CD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бар, </w:t>
      </w:r>
      <w:r w:rsidR="00956543">
        <w:rPr>
          <w:rFonts w:ascii="Times New Roman" w:hAnsi="Times New Roman" w:cs="Times New Roman"/>
          <w:sz w:val="28"/>
          <w:szCs w:val="28"/>
          <w:lang w:val="kk-KZ"/>
        </w:rPr>
        <w:t>бірақ, қалтаң таяз.</w:t>
      </w:r>
    </w:p>
    <w:p w:rsidR="00173518" w:rsidRDefault="00AF2334" w:rsidP="0015732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01D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>оқсан ауыз сөз</w:t>
      </w:r>
      <w:r w:rsidRPr="00B201D2">
        <w:rPr>
          <w:rFonts w:ascii="Times New Roman" w:hAnsi="Times New Roman" w:cs="Times New Roman"/>
          <w:sz w:val="28"/>
          <w:szCs w:val="28"/>
          <w:lang w:val="kk-KZ"/>
        </w:rPr>
        <w:t>дің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 тобықтай түйіні</w:t>
      </w:r>
      <w:r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>зейн</w:t>
      </w:r>
      <w:r w:rsidRPr="00B201D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ткерлікке шығып, </w:t>
      </w:r>
      <w:r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қазыналы, қалталы қарт болып жүру үшін, 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>сүйікті ісің</w:t>
      </w:r>
      <w:r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е қысылмай ақша жұмсау үшін </w:t>
      </w:r>
      <w:r w:rsidR="002C1DD2" w:rsidRPr="00B201D2">
        <w:rPr>
          <w:rFonts w:ascii="Times New Roman" w:hAnsi="Times New Roman" w:cs="Times New Roman"/>
          <w:sz w:val="28"/>
          <w:szCs w:val="28"/>
          <w:lang w:val="kk-KZ"/>
        </w:rPr>
        <w:t>ерте бастан қамданып, болаша</w:t>
      </w:r>
      <w:r w:rsidR="007B1D11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ққа </w:t>
      </w:r>
      <w:r w:rsidR="002C1DD2" w:rsidRPr="00B201D2">
        <w:rPr>
          <w:rFonts w:ascii="Times New Roman" w:hAnsi="Times New Roman" w:cs="Times New Roman"/>
          <w:sz w:val="28"/>
          <w:szCs w:val="28"/>
          <w:lang w:val="kk-KZ"/>
        </w:rPr>
        <w:t>қор жина</w:t>
      </w:r>
      <w:r w:rsidR="007B1D11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ғанабзал. </w:t>
      </w:r>
      <w:r w:rsidR="002C1DD2" w:rsidRPr="00B201D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>анша</w:t>
      </w:r>
      <w:r w:rsidR="002C1DD2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лықты 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>көп жинасаң</w:t>
      </w:r>
      <w:r w:rsidR="00947F42" w:rsidRPr="00B201D2">
        <w:rPr>
          <w:rFonts w:ascii="Times New Roman" w:hAnsi="Times New Roman" w:cs="Times New Roman"/>
          <w:sz w:val="28"/>
          <w:szCs w:val="28"/>
          <w:lang w:val="kk-KZ"/>
        </w:rPr>
        <w:t>ыз</w:t>
      </w:r>
      <w:r w:rsidR="002C1DD2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10E5D" w:rsidRPr="00B201D2">
        <w:rPr>
          <w:rFonts w:ascii="Times New Roman" w:hAnsi="Times New Roman" w:cs="Times New Roman"/>
          <w:sz w:val="28"/>
          <w:szCs w:val="28"/>
          <w:lang w:val="kk-KZ"/>
        </w:rPr>
        <w:t>зейнет ж</w:t>
      </w:r>
      <w:r w:rsidR="002C1DD2" w:rsidRPr="00B201D2">
        <w:rPr>
          <w:rFonts w:ascii="Times New Roman" w:hAnsi="Times New Roman" w:cs="Times New Roman"/>
          <w:sz w:val="28"/>
          <w:szCs w:val="28"/>
          <w:lang w:val="kk-KZ"/>
        </w:rPr>
        <w:t>асында алар зейнетақы да қомақты бола түседі. Яғни, «</w:t>
      </w:r>
      <w:r w:rsidR="00947F42" w:rsidRPr="00B201D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6366C9">
        <w:rPr>
          <w:rFonts w:ascii="Times New Roman" w:hAnsi="Times New Roman" w:cs="Times New Roman"/>
          <w:sz w:val="28"/>
          <w:szCs w:val="28"/>
          <w:lang w:val="kk-KZ"/>
        </w:rPr>
        <w:t>е ексең, соны орасы</w:t>
      </w:r>
      <w:r w:rsidR="002C1DD2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ң». </w:t>
      </w:r>
      <w:r w:rsidR="00157328" w:rsidRPr="00B201D2">
        <w:rPr>
          <w:rFonts w:ascii="Times New Roman" w:hAnsi="Times New Roman" w:cs="Times New Roman"/>
          <w:sz w:val="28"/>
          <w:szCs w:val="28"/>
          <w:lang w:val="kk-KZ"/>
        </w:rPr>
        <w:t>Әрине, қал</w:t>
      </w:r>
      <w:r w:rsidR="002C1DD2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та қалың болса, </w:t>
      </w:r>
      <w:r w:rsidR="00157328" w:rsidRPr="00B201D2">
        <w:rPr>
          <w:rFonts w:ascii="Times New Roman" w:hAnsi="Times New Roman" w:cs="Times New Roman"/>
          <w:sz w:val="28"/>
          <w:szCs w:val="28"/>
          <w:lang w:val="kk-KZ"/>
        </w:rPr>
        <w:t>спортпен айналыс</w:t>
      </w:r>
      <w:r w:rsidR="002C1DD2" w:rsidRPr="00B201D2">
        <w:rPr>
          <w:rFonts w:ascii="Times New Roman" w:hAnsi="Times New Roman" w:cs="Times New Roman"/>
          <w:sz w:val="28"/>
          <w:szCs w:val="28"/>
          <w:lang w:val="kk-KZ"/>
        </w:rPr>
        <w:t>уға</w:t>
      </w:r>
      <w:r w:rsidR="007B1D11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C1DD2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немерелерді ертіп, концерт, театрға баруға болады. </w:t>
      </w:r>
      <w:r w:rsidR="007B1D11" w:rsidRPr="00B201D2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2C1DD2" w:rsidRPr="00B201D2">
        <w:rPr>
          <w:rFonts w:ascii="Times New Roman" w:hAnsi="Times New Roman" w:cs="Times New Roman"/>
          <w:sz w:val="28"/>
          <w:szCs w:val="28"/>
          <w:lang w:val="kk-KZ"/>
        </w:rPr>
        <w:t>ипажайға барып демал</w:t>
      </w:r>
      <w:r w:rsidR="007B1D11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уға,ел аралауға  </w:t>
      </w:r>
      <w:r w:rsidR="002C1DD2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мүмкіндік табылады. </w:t>
      </w:r>
      <w:r w:rsidR="007B1D11" w:rsidRPr="00B201D2">
        <w:rPr>
          <w:rFonts w:ascii="Times New Roman" w:hAnsi="Times New Roman" w:cs="Times New Roman"/>
          <w:sz w:val="28"/>
          <w:szCs w:val="28"/>
          <w:lang w:val="kk-KZ"/>
        </w:rPr>
        <w:t>Жастық шақта тартқан б</w:t>
      </w:r>
      <w:r w:rsidR="002C1DD2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ейнеттің </w:t>
      </w:r>
      <w:r w:rsidR="007B1D11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қартайғанда </w:t>
      </w:r>
      <w:r w:rsidR="002C1DD2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зейнетін көру үшін </w:t>
      </w:r>
      <w:r w:rsidR="00157328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болашақты </w:t>
      </w:r>
      <w:r w:rsidR="002C1DD2" w:rsidRPr="00B201D2">
        <w:rPr>
          <w:rFonts w:ascii="Times New Roman" w:hAnsi="Times New Roman" w:cs="Times New Roman"/>
          <w:sz w:val="28"/>
          <w:szCs w:val="28"/>
          <w:lang w:val="kk-KZ"/>
        </w:rPr>
        <w:t>бүгіннен жоспарлап, құрметті демалысқа қаржы жина</w:t>
      </w:r>
      <w:r w:rsidR="00B201D2" w:rsidRPr="00B201D2">
        <w:rPr>
          <w:rFonts w:ascii="Times New Roman" w:hAnsi="Times New Roman" w:cs="Times New Roman"/>
          <w:sz w:val="28"/>
          <w:szCs w:val="28"/>
          <w:lang w:val="kk-KZ"/>
        </w:rPr>
        <w:t>ңыз</w:t>
      </w:r>
      <w:r w:rsidR="007B1D11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C1DD2" w:rsidRPr="00B201D2">
        <w:rPr>
          <w:rFonts w:ascii="Times New Roman" w:hAnsi="Times New Roman" w:cs="Times New Roman"/>
          <w:sz w:val="28"/>
          <w:szCs w:val="28"/>
          <w:lang w:val="kk-KZ"/>
        </w:rPr>
        <w:t>«Т</w:t>
      </w:r>
      <w:r w:rsidR="00157328" w:rsidRPr="00B201D2">
        <w:rPr>
          <w:rFonts w:ascii="Times New Roman" w:hAnsi="Times New Roman" w:cs="Times New Roman"/>
          <w:sz w:val="28"/>
          <w:szCs w:val="28"/>
          <w:lang w:val="kk-KZ"/>
        </w:rPr>
        <w:t>арта жесең тай қа</w:t>
      </w:r>
      <w:r w:rsidR="002C1DD2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лар, </w:t>
      </w:r>
      <w:r w:rsidR="00157328" w:rsidRPr="00B201D2">
        <w:rPr>
          <w:rFonts w:ascii="Times New Roman" w:hAnsi="Times New Roman" w:cs="Times New Roman"/>
          <w:sz w:val="28"/>
          <w:szCs w:val="28"/>
          <w:lang w:val="kk-KZ"/>
        </w:rPr>
        <w:t>тартпай жесең не қала</w:t>
      </w:r>
      <w:r w:rsidR="002C1DD2" w:rsidRPr="00B201D2">
        <w:rPr>
          <w:rFonts w:ascii="Times New Roman" w:hAnsi="Times New Roman" w:cs="Times New Roman"/>
          <w:sz w:val="28"/>
          <w:szCs w:val="28"/>
          <w:lang w:val="kk-KZ"/>
        </w:rPr>
        <w:t>р!?»</w:t>
      </w:r>
      <w:r w:rsidR="007B1D11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, - </w:t>
      </w:r>
      <w:r w:rsidR="002C1DD2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деп </w:t>
      </w:r>
      <w:r w:rsidR="00704AFF">
        <w:rPr>
          <w:rFonts w:ascii="Times New Roman" w:hAnsi="Times New Roman" w:cs="Times New Roman"/>
          <w:sz w:val="28"/>
          <w:szCs w:val="28"/>
          <w:lang w:val="kk-KZ"/>
        </w:rPr>
        <w:t xml:space="preserve">ата-бабамыз </w:t>
      </w:r>
      <w:r w:rsidR="002C1DD2" w:rsidRPr="00B201D2">
        <w:rPr>
          <w:rFonts w:ascii="Times New Roman" w:hAnsi="Times New Roman" w:cs="Times New Roman"/>
          <w:sz w:val="28"/>
          <w:szCs w:val="28"/>
          <w:lang w:val="kk-KZ"/>
        </w:rPr>
        <w:t>бекерге айтпаса керек</w:t>
      </w:r>
      <w:r w:rsidR="00E3409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C1DD2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ті. </w:t>
      </w:r>
      <w:r w:rsidR="00704AFF">
        <w:rPr>
          <w:rFonts w:ascii="Times New Roman" w:hAnsi="Times New Roman" w:cs="Times New Roman"/>
          <w:sz w:val="28"/>
          <w:szCs w:val="28"/>
          <w:lang w:val="kk-KZ"/>
        </w:rPr>
        <w:t xml:space="preserve">Демек, </w:t>
      </w:r>
      <w:r w:rsidR="00157328" w:rsidRPr="00B201D2">
        <w:rPr>
          <w:rFonts w:ascii="Times New Roman" w:hAnsi="Times New Roman" w:cs="Times New Roman"/>
          <w:sz w:val="28"/>
          <w:szCs w:val="28"/>
          <w:lang w:val="kk-KZ"/>
        </w:rPr>
        <w:t>зейнетақы шоты</w:t>
      </w:r>
      <w:r w:rsidR="002C1DD2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ңыз </w:t>
      </w:r>
      <w:r w:rsidR="00157328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тұрақты түрде </w:t>
      </w:r>
      <w:r w:rsidR="00157328" w:rsidRPr="00B201D2">
        <w:rPr>
          <w:rFonts w:ascii="Times New Roman" w:hAnsi="Times New Roman" w:cs="Times New Roman"/>
          <w:sz w:val="28"/>
          <w:szCs w:val="28"/>
          <w:lang w:val="kk-KZ"/>
        </w:rPr>
        <w:lastRenderedPageBreak/>
        <w:t>жарнал</w:t>
      </w:r>
      <w:r w:rsidR="002C1DD2" w:rsidRPr="00B201D2">
        <w:rPr>
          <w:rFonts w:ascii="Times New Roman" w:hAnsi="Times New Roman" w:cs="Times New Roman"/>
          <w:sz w:val="28"/>
          <w:szCs w:val="28"/>
          <w:lang w:val="kk-KZ"/>
        </w:rPr>
        <w:t>армен толығып тұрса</w:t>
      </w:r>
      <w:r w:rsidR="00B201D2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,ол  - қамсыз қарттығыңыздың кепілі! </w:t>
      </w:r>
      <w:r w:rsidR="002C1DD2" w:rsidRPr="00B201D2">
        <w:rPr>
          <w:rFonts w:ascii="Times New Roman" w:hAnsi="Times New Roman" w:cs="Times New Roman"/>
          <w:sz w:val="28"/>
          <w:szCs w:val="28"/>
          <w:lang w:val="kk-KZ"/>
        </w:rPr>
        <w:t>Бұл үшін ерікті зейнетақы жарналарының да тигізер септігі зор.</w:t>
      </w:r>
      <w:r w:rsidR="007B1D11" w:rsidRPr="00B201D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57328" w:rsidRPr="00B201D2">
        <w:rPr>
          <w:rFonts w:ascii="Times New Roman" w:hAnsi="Times New Roman" w:cs="Times New Roman"/>
          <w:sz w:val="28"/>
          <w:szCs w:val="28"/>
          <w:lang w:val="kk-KZ"/>
        </w:rPr>
        <w:t>Ер</w:t>
      </w:r>
      <w:r w:rsidR="007B1D11" w:rsidRPr="00B201D2">
        <w:rPr>
          <w:rFonts w:ascii="Times New Roman" w:hAnsi="Times New Roman" w:cs="Times New Roman"/>
          <w:sz w:val="28"/>
          <w:szCs w:val="28"/>
          <w:lang w:val="kk-KZ"/>
        </w:rPr>
        <w:t>те тұрған еркектің ырысы артық, ерте тұрған әйелдің бір ісі артық» демекші, ерте бастан қамданып, болаша</w:t>
      </w:r>
      <w:r w:rsidR="00B201D2" w:rsidRPr="00B201D2">
        <w:rPr>
          <w:rFonts w:ascii="Times New Roman" w:hAnsi="Times New Roman" w:cs="Times New Roman"/>
          <w:sz w:val="28"/>
          <w:szCs w:val="28"/>
          <w:lang w:val="kk-KZ"/>
        </w:rPr>
        <w:t xml:space="preserve">ғының іргесін бүгіннен бастап қалауға кіріскен жанның болашағы </w:t>
      </w:r>
      <w:r w:rsidR="00CB0CCD">
        <w:rPr>
          <w:rFonts w:ascii="Times New Roman" w:hAnsi="Times New Roman" w:cs="Times New Roman"/>
          <w:sz w:val="28"/>
          <w:szCs w:val="28"/>
          <w:lang w:val="kk-KZ"/>
        </w:rPr>
        <w:t xml:space="preserve">да </w:t>
      </w:r>
      <w:bookmarkStart w:id="0" w:name="_GoBack"/>
      <w:bookmarkEnd w:id="0"/>
      <w:r w:rsidR="00B201D2" w:rsidRPr="00B201D2">
        <w:rPr>
          <w:rFonts w:ascii="Times New Roman" w:hAnsi="Times New Roman" w:cs="Times New Roman"/>
          <w:sz w:val="28"/>
          <w:szCs w:val="28"/>
          <w:lang w:val="kk-KZ"/>
        </w:rPr>
        <w:t>жарқын бола түсері сөзсіз!</w:t>
      </w:r>
    </w:p>
    <w:p w:rsidR="00956543" w:rsidRDefault="00956543" w:rsidP="0015732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3518" w:rsidRDefault="00173518" w:rsidP="00173518">
      <w:pPr>
        <w:pStyle w:val="a3"/>
        <w:spacing w:beforeAutospacing="0" w:after="0" w:afterAutospacing="0"/>
        <w:ind w:left="720"/>
        <w:contextualSpacing/>
        <w:jc w:val="right"/>
        <w:rPr>
          <w:bCs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«БЖЗҚ» АҚ Баспасөз орталығы</w:t>
      </w:r>
    </w:p>
    <w:p w:rsidR="00173518" w:rsidRPr="00B201D2" w:rsidRDefault="00173518" w:rsidP="0015732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73518" w:rsidRPr="00B201D2" w:rsidSect="00956543">
      <w:pgSz w:w="11906" w:h="16838"/>
      <w:pgMar w:top="567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73247"/>
    <w:rsid w:val="000561B0"/>
    <w:rsid w:val="0007689F"/>
    <w:rsid w:val="00086DED"/>
    <w:rsid w:val="000F62F5"/>
    <w:rsid w:val="001065CD"/>
    <w:rsid w:val="0015485E"/>
    <w:rsid w:val="00157328"/>
    <w:rsid w:val="00171C4A"/>
    <w:rsid w:val="00173518"/>
    <w:rsid w:val="00187609"/>
    <w:rsid w:val="001C66C5"/>
    <w:rsid w:val="001F4C75"/>
    <w:rsid w:val="002A0BF8"/>
    <w:rsid w:val="002C1DD2"/>
    <w:rsid w:val="002E4FBE"/>
    <w:rsid w:val="003042C4"/>
    <w:rsid w:val="00332B25"/>
    <w:rsid w:val="00373247"/>
    <w:rsid w:val="00380610"/>
    <w:rsid w:val="00394A8B"/>
    <w:rsid w:val="003D511F"/>
    <w:rsid w:val="00412087"/>
    <w:rsid w:val="004727FB"/>
    <w:rsid w:val="004954C2"/>
    <w:rsid w:val="004B6E57"/>
    <w:rsid w:val="005623AF"/>
    <w:rsid w:val="00585CDD"/>
    <w:rsid w:val="005869D0"/>
    <w:rsid w:val="005D5C9A"/>
    <w:rsid w:val="006160B4"/>
    <w:rsid w:val="00621C80"/>
    <w:rsid w:val="0063537F"/>
    <w:rsid w:val="006366C9"/>
    <w:rsid w:val="00636E64"/>
    <w:rsid w:val="00704AFF"/>
    <w:rsid w:val="007B1D11"/>
    <w:rsid w:val="00801AFB"/>
    <w:rsid w:val="008127BE"/>
    <w:rsid w:val="008330E0"/>
    <w:rsid w:val="00877115"/>
    <w:rsid w:val="008A3F42"/>
    <w:rsid w:val="008C34DB"/>
    <w:rsid w:val="008C4BDD"/>
    <w:rsid w:val="00941A79"/>
    <w:rsid w:val="009430EC"/>
    <w:rsid w:val="00946391"/>
    <w:rsid w:val="00947F42"/>
    <w:rsid w:val="00956543"/>
    <w:rsid w:val="00964541"/>
    <w:rsid w:val="009D3310"/>
    <w:rsid w:val="00A6762A"/>
    <w:rsid w:val="00A86498"/>
    <w:rsid w:val="00A94B2C"/>
    <w:rsid w:val="00AA6D09"/>
    <w:rsid w:val="00AF025D"/>
    <w:rsid w:val="00AF2334"/>
    <w:rsid w:val="00AF337F"/>
    <w:rsid w:val="00B0032D"/>
    <w:rsid w:val="00B201D2"/>
    <w:rsid w:val="00B55AF9"/>
    <w:rsid w:val="00BA781A"/>
    <w:rsid w:val="00BB734A"/>
    <w:rsid w:val="00C92D26"/>
    <w:rsid w:val="00CB0CCD"/>
    <w:rsid w:val="00CF0B73"/>
    <w:rsid w:val="00D10E5D"/>
    <w:rsid w:val="00D179B8"/>
    <w:rsid w:val="00D42190"/>
    <w:rsid w:val="00DC65F3"/>
    <w:rsid w:val="00DF6D7B"/>
    <w:rsid w:val="00E34094"/>
    <w:rsid w:val="00E554CC"/>
    <w:rsid w:val="00EA0F3B"/>
    <w:rsid w:val="00EE076B"/>
    <w:rsid w:val="00F32448"/>
    <w:rsid w:val="00F60F7C"/>
    <w:rsid w:val="00FD2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Бердыгулова Дана Кайратовна</dc:creator>
  <cp:lastModifiedBy>z.alimbetova</cp:lastModifiedBy>
  <cp:revision>9</cp:revision>
  <dcterms:created xsi:type="dcterms:W3CDTF">2018-01-15T05:02:00Z</dcterms:created>
  <dcterms:modified xsi:type="dcterms:W3CDTF">2018-12-05T03:39:00Z</dcterms:modified>
</cp:coreProperties>
</file>